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A2" w:rsidRDefault="00636D6A" w:rsidP="00D06792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drawing>
          <wp:inline distT="0" distB="0" distL="0" distR="0">
            <wp:extent cx="5029200" cy="1610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rsey Opera House 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D6A" w:rsidRPr="00B202E5" w:rsidRDefault="00636D6A" w:rsidP="00D06792">
      <w:pPr>
        <w:jc w:val="center"/>
        <w:rPr>
          <w:rFonts w:ascii="Tahoma" w:hAnsi="Tahoma" w:cs="Tahoma"/>
        </w:rPr>
      </w:pPr>
    </w:p>
    <w:p w:rsidR="00AF0BB6" w:rsidRDefault="00AF0BB6" w:rsidP="00C25240">
      <w:pPr>
        <w:ind w:firstLine="1080"/>
        <w:jc w:val="center"/>
        <w:rPr>
          <w:rFonts w:ascii="Tahoma" w:hAnsi="Tahoma" w:cs="Tahoma"/>
        </w:rPr>
      </w:pPr>
    </w:p>
    <w:p w:rsidR="00AF0BB6" w:rsidRDefault="00643FB6" w:rsidP="00556EAE">
      <w:pPr>
        <w:ind w:firstLine="108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The Jersey</w:t>
      </w:r>
      <w:r w:rsidRPr="00AF0BB6">
        <w:rPr>
          <w:rFonts w:ascii="Tahoma" w:hAnsi="Tahoma" w:cs="Tahoma"/>
        </w:rPr>
        <w:t xml:space="preserve"> Opera House is one </w:t>
      </w:r>
      <w:r>
        <w:rPr>
          <w:rFonts w:ascii="Tahoma" w:hAnsi="Tahoma" w:cs="Tahoma"/>
        </w:rPr>
        <w:t>of the Island’s leading cultural venues with a diverse programme of Theatre, Dance, Comedy and Music.</w:t>
      </w:r>
    </w:p>
    <w:p w:rsidR="00AF0BB6" w:rsidRDefault="00AF0BB6" w:rsidP="00C25240">
      <w:pPr>
        <w:ind w:firstLine="1080"/>
        <w:jc w:val="center"/>
        <w:rPr>
          <w:rFonts w:ascii="Tahoma" w:hAnsi="Tahoma" w:cs="Tahoma"/>
        </w:rPr>
      </w:pPr>
    </w:p>
    <w:p w:rsidR="00AF0BB6" w:rsidRDefault="00AF0BB6" w:rsidP="00643FB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We are currently looking for a</w:t>
      </w:r>
    </w:p>
    <w:p w:rsidR="00C25240" w:rsidRPr="00B202E5" w:rsidRDefault="00C25240" w:rsidP="00AF0BB6">
      <w:pPr>
        <w:rPr>
          <w:rFonts w:ascii="Tahoma" w:hAnsi="Tahoma" w:cs="Tahoma"/>
        </w:rPr>
      </w:pPr>
    </w:p>
    <w:p w:rsidR="00F930A2" w:rsidRPr="00B202E5" w:rsidRDefault="00F930A2" w:rsidP="00D06792">
      <w:pPr>
        <w:jc w:val="center"/>
        <w:rPr>
          <w:rFonts w:ascii="Tahoma" w:hAnsi="Tahoma" w:cs="Tahoma"/>
          <w:b/>
          <w:sz w:val="32"/>
          <w:szCs w:val="32"/>
        </w:rPr>
      </w:pPr>
      <w:r w:rsidRPr="00B202E5">
        <w:rPr>
          <w:rFonts w:ascii="Tahoma" w:hAnsi="Tahoma" w:cs="Tahoma"/>
          <w:b/>
          <w:sz w:val="32"/>
          <w:szCs w:val="32"/>
        </w:rPr>
        <w:t>C</w:t>
      </w:r>
      <w:r w:rsidR="00F91539">
        <w:rPr>
          <w:rFonts w:ascii="Tahoma" w:hAnsi="Tahoma" w:cs="Tahoma"/>
          <w:b/>
          <w:sz w:val="32"/>
          <w:szCs w:val="32"/>
        </w:rPr>
        <w:t>ASUAL DUTY MANAGER</w:t>
      </w:r>
    </w:p>
    <w:p w:rsidR="00C25240" w:rsidRPr="00B202E5" w:rsidRDefault="00C25240" w:rsidP="00D06792">
      <w:pPr>
        <w:jc w:val="center"/>
        <w:rPr>
          <w:rFonts w:ascii="Tahoma" w:hAnsi="Tahoma" w:cs="Tahoma"/>
          <w:b/>
          <w:sz w:val="32"/>
          <w:szCs w:val="32"/>
        </w:rPr>
      </w:pPr>
    </w:p>
    <w:p w:rsidR="00F930A2" w:rsidRPr="00B202E5" w:rsidRDefault="00AF0BB6" w:rsidP="000C685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In this role you will ensure</w:t>
      </w:r>
      <w:r w:rsidR="00F930A2" w:rsidRPr="00B202E5">
        <w:rPr>
          <w:rFonts w:ascii="Tahoma" w:hAnsi="Tahoma" w:cs="Tahoma"/>
        </w:rPr>
        <w:t xml:space="preserve"> the safety of customers</w:t>
      </w:r>
      <w:r w:rsidR="000C685A" w:rsidRPr="00B202E5">
        <w:rPr>
          <w:rFonts w:ascii="Tahoma" w:hAnsi="Tahoma" w:cs="Tahoma"/>
        </w:rPr>
        <w:t>, artists, promoters and staff while managing all front of house operations.</w:t>
      </w:r>
    </w:p>
    <w:p w:rsidR="000C685A" w:rsidRPr="00B202E5" w:rsidRDefault="000C685A" w:rsidP="000C685A">
      <w:pPr>
        <w:jc w:val="center"/>
        <w:rPr>
          <w:rFonts w:ascii="Tahoma" w:hAnsi="Tahoma" w:cs="Tahoma"/>
        </w:rPr>
      </w:pPr>
    </w:p>
    <w:p w:rsidR="000C685A" w:rsidRPr="00B202E5" w:rsidRDefault="000C685A" w:rsidP="000C685A">
      <w:pPr>
        <w:jc w:val="center"/>
        <w:rPr>
          <w:rFonts w:ascii="Tahoma" w:hAnsi="Tahoma" w:cs="Tahoma"/>
        </w:rPr>
      </w:pPr>
      <w:r w:rsidRPr="00B202E5">
        <w:rPr>
          <w:rFonts w:ascii="Tahoma" w:hAnsi="Tahoma" w:cs="Tahoma"/>
        </w:rPr>
        <w:t>You must have the ability to work within a pressuri</w:t>
      </w:r>
      <w:r w:rsidR="00FB26CA" w:rsidRPr="00B202E5">
        <w:rPr>
          <w:rFonts w:ascii="Tahoma" w:hAnsi="Tahoma" w:cs="Tahoma"/>
        </w:rPr>
        <w:t>s</w:t>
      </w:r>
      <w:r w:rsidRPr="00B202E5">
        <w:rPr>
          <w:rFonts w:ascii="Tahoma" w:hAnsi="Tahoma" w:cs="Tahoma"/>
        </w:rPr>
        <w:t xml:space="preserve">ed customer environment, have strong </w:t>
      </w:r>
      <w:r w:rsidR="00C25240" w:rsidRPr="00B202E5">
        <w:rPr>
          <w:rFonts w:ascii="Tahoma" w:hAnsi="Tahoma" w:cs="Tahoma"/>
        </w:rPr>
        <w:t>organis</w:t>
      </w:r>
      <w:r w:rsidRPr="00B202E5">
        <w:rPr>
          <w:rFonts w:ascii="Tahoma" w:hAnsi="Tahoma" w:cs="Tahoma"/>
        </w:rPr>
        <w:t>ational skills, be computer literate</w:t>
      </w:r>
      <w:r w:rsidR="00643FB6">
        <w:rPr>
          <w:rFonts w:ascii="Tahoma" w:hAnsi="Tahoma" w:cs="Tahoma"/>
        </w:rPr>
        <w:t>, able to</w:t>
      </w:r>
      <w:r w:rsidR="00AF0BB6">
        <w:rPr>
          <w:rFonts w:ascii="Tahoma" w:hAnsi="Tahoma" w:cs="Tahoma"/>
        </w:rPr>
        <w:t xml:space="preserve"> </w:t>
      </w:r>
      <w:r w:rsidR="002048F2" w:rsidRPr="00B202E5">
        <w:rPr>
          <w:rFonts w:ascii="Tahoma" w:hAnsi="Tahoma" w:cs="Tahoma"/>
        </w:rPr>
        <w:t>work unsocial hours and maintain a sense of humour throughout.</w:t>
      </w:r>
    </w:p>
    <w:p w:rsidR="002048F2" w:rsidRDefault="002048F2" w:rsidP="000C685A">
      <w:pPr>
        <w:jc w:val="center"/>
        <w:rPr>
          <w:rFonts w:ascii="Tahoma" w:hAnsi="Tahoma" w:cs="Tahoma"/>
        </w:rPr>
      </w:pPr>
    </w:p>
    <w:p w:rsidR="00B202E5" w:rsidRPr="00B202E5" w:rsidRDefault="00B202E5" w:rsidP="000C685A">
      <w:pPr>
        <w:jc w:val="center"/>
        <w:rPr>
          <w:rFonts w:ascii="Tahoma" w:hAnsi="Tahoma" w:cs="Tahoma"/>
          <w:b/>
        </w:rPr>
      </w:pPr>
      <w:r w:rsidRPr="00B202E5">
        <w:rPr>
          <w:rFonts w:ascii="Tahoma" w:hAnsi="Tahoma" w:cs="Tahoma"/>
          <w:b/>
        </w:rPr>
        <w:t>Closing date:</w:t>
      </w:r>
      <w:r w:rsidR="00AF0BB6">
        <w:rPr>
          <w:rFonts w:ascii="Tahoma" w:hAnsi="Tahoma" w:cs="Tahoma"/>
          <w:b/>
        </w:rPr>
        <w:t xml:space="preserve"> Friday</w:t>
      </w:r>
      <w:r w:rsidR="00C5124E">
        <w:rPr>
          <w:rFonts w:ascii="Tahoma" w:hAnsi="Tahoma" w:cs="Tahoma"/>
          <w:b/>
        </w:rPr>
        <w:t xml:space="preserve">, </w:t>
      </w:r>
      <w:r w:rsidR="0056208C">
        <w:rPr>
          <w:rFonts w:ascii="Tahoma" w:hAnsi="Tahoma" w:cs="Tahoma"/>
          <w:b/>
        </w:rPr>
        <w:t>9</w:t>
      </w:r>
      <w:r w:rsidR="00C5124E" w:rsidRPr="00C5124E">
        <w:rPr>
          <w:rFonts w:ascii="Tahoma" w:hAnsi="Tahoma" w:cs="Tahoma"/>
          <w:b/>
          <w:vertAlign w:val="superscript"/>
        </w:rPr>
        <w:t>th</w:t>
      </w:r>
      <w:r w:rsidR="0056208C">
        <w:rPr>
          <w:rFonts w:ascii="Tahoma" w:hAnsi="Tahoma" w:cs="Tahoma"/>
          <w:b/>
        </w:rPr>
        <w:t xml:space="preserve"> Nov</w:t>
      </w:r>
      <w:r w:rsidR="00C5124E">
        <w:rPr>
          <w:rFonts w:ascii="Tahoma" w:hAnsi="Tahoma" w:cs="Tahoma"/>
          <w:b/>
        </w:rPr>
        <w:t>ember 2018</w:t>
      </w:r>
    </w:p>
    <w:p w:rsidR="00B202E5" w:rsidRPr="00B202E5" w:rsidRDefault="00B202E5" w:rsidP="000C685A">
      <w:pPr>
        <w:jc w:val="center"/>
        <w:rPr>
          <w:rFonts w:ascii="Tahoma" w:hAnsi="Tahoma" w:cs="Tahoma"/>
        </w:rPr>
      </w:pPr>
    </w:p>
    <w:p w:rsidR="00B202E5" w:rsidRPr="00643FB6" w:rsidRDefault="00C5124E" w:rsidP="00B202E5">
      <w:pPr>
        <w:jc w:val="center"/>
        <w:rPr>
          <w:rStyle w:val="Emphasis"/>
          <w:rFonts w:ascii="Tahoma" w:hAnsi="Tahoma" w:cs="Tahoma"/>
          <w:b/>
          <w:i w:val="0"/>
          <w:sz w:val="22"/>
          <w:szCs w:val="22"/>
        </w:rPr>
      </w:pPr>
      <w:r w:rsidRPr="00643FB6">
        <w:rPr>
          <w:rStyle w:val="Emphasis"/>
          <w:rFonts w:ascii="Tahoma" w:hAnsi="Tahoma" w:cs="Tahoma"/>
          <w:b/>
          <w:i w:val="0"/>
          <w:sz w:val="22"/>
          <w:szCs w:val="22"/>
        </w:rPr>
        <w:t>For an application pack please email Monika Ksiazek at</w:t>
      </w:r>
    </w:p>
    <w:p w:rsidR="002048F2" w:rsidRDefault="00EF02FA" w:rsidP="000C685A">
      <w:pPr>
        <w:jc w:val="center"/>
        <w:rPr>
          <w:rStyle w:val="Hyperlink"/>
          <w:rFonts w:ascii="Tahoma" w:hAnsi="Tahoma" w:cs="Tahoma"/>
          <w:sz w:val="22"/>
          <w:szCs w:val="22"/>
        </w:rPr>
      </w:pPr>
      <w:hyperlink r:id="rId6" w:history="1">
        <w:r w:rsidR="00C5124E" w:rsidRPr="00643FB6">
          <w:rPr>
            <w:rStyle w:val="Hyperlink"/>
            <w:rFonts w:ascii="Tahoma" w:hAnsi="Tahoma" w:cs="Tahoma"/>
            <w:sz w:val="22"/>
            <w:szCs w:val="22"/>
          </w:rPr>
          <w:t>admin@jerseyoperahouse.co.uk</w:t>
        </w:r>
      </w:hyperlink>
    </w:p>
    <w:p w:rsidR="00EF02FA" w:rsidRDefault="00EF02FA" w:rsidP="000C685A">
      <w:pPr>
        <w:jc w:val="center"/>
        <w:rPr>
          <w:rStyle w:val="Hyperlink"/>
          <w:rFonts w:ascii="Tahoma" w:hAnsi="Tahoma" w:cs="Tahoma"/>
          <w:sz w:val="22"/>
          <w:szCs w:val="22"/>
        </w:rPr>
      </w:pPr>
      <w:bookmarkStart w:id="0" w:name="_GoBack"/>
      <w:bookmarkEnd w:id="0"/>
    </w:p>
    <w:p w:rsidR="00EF02FA" w:rsidRPr="00EF02FA" w:rsidRDefault="00EF02FA" w:rsidP="000C685A">
      <w:pPr>
        <w:jc w:val="center"/>
        <w:rPr>
          <w:rFonts w:ascii="Tahoma" w:hAnsi="Tahoma" w:cs="Tahoma"/>
          <w:b/>
        </w:rPr>
      </w:pPr>
      <w:r w:rsidRPr="00EF02FA">
        <w:rPr>
          <w:rFonts w:ascii="Tahoma" w:hAnsi="Tahoma" w:cs="Tahoma"/>
          <w:b/>
        </w:rPr>
        <w:t>Previous applicants need not apply</w:t>
      </w:r>
    </w:p>
    <w:p w:rsidR="002048F2" w:rsidRPr="00B202E5" w:rsidRDefault="002048F2" w:rsidP="000C685A">
      <w:pPr>
        <w:jc w:val="center"/>
        <w:rPr>
          <w:rFonts w:ascii="Tahoma" w:hAnsi="Tahoma" w:cs="Tahoma"/>
        </w:rPr>
      </w:pPr>
    </w:p>
    <w:p w:rsidR="00603923" w:rsidRPr="00B202E5" w:rsidRDefault="00603923" w:rsidP="000C685A">
      <w:pPr>
        <w:jc w:val="center"/>
        <w:rPr>
          <w:rFonts w:ascii="Tahoma" w:hAnsi="Tahoma" w:cs="Tahoma"/>
          <w:b/>
        </w:rPr>
      </w:pPr>
    </w:p>
    <w:p w:rsidR="00B202E5" w:rsidRPr="00643FB6" w:rsidRDefault="00603923" w:rsidP="00C5124E">
      <w:pPr>
        <w:pStyle w:val="BodyText"/>
        <w:jc w:val="center"/>
        <w:rPr>
          <w:b/>
          <w:szCs w:val="22"/>
        </w:rPr>
      </w:pPr>
      <w:r w:rsidRPr="00643FB6">
        <w:rPr>
          <w:b/>
          <w:szCs w:val="22"/>
        </w:rPr>
        <w:t xml:space="preserve">The Jersey Opera House </w:t>
      </w:r>
      <w:r w:rsidR="00B202E5" w:rsidRPr="00643FB6">
        <w:rPr>
          <w:b/>
          <w:szCs w:val="22"/>
        </w:rPr>
        <w:t>is an equal opportunities employer and welcomes applications from all sectors of the community.</w:t>
      </w:r>
    </w:p>
    <w:p w:rsidR="00F930A2" w:rsidRPr="00B202E5" w:rsidRDefault="00F930A2" w:rsidP="00B202E5">
      <w:pPr>
        <w:jc w:val="center"/>
        <w:rPr>
          <w:rFonts w:ascii="Tahoma" w:hAnsi="Tahoma" w:cs="Tahoma"/>
        </w:rPr>
      </w:pPr>
    </w:p>
    <w:sectPr w:rsidR="00F930A2" w:rsidRPr="00B202E5" w:rsidSect="00C25240">
      <w:pgSz w:w="12240" w:h="15840"/>
      <w:pgMar w:top="1797" w:right="252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92"/>
    <w:rsid w:val="0001096C"/>
    <w:rsid w:val="00037747"/>
    <w:rsid w:val="000C685A"/>
    <w:rsid w:val="00100FD9"/>
    <w:rsid w:val="00103A78"/>
    <w:rsid w:val="00107ACD"/>
    <w:rsid w:val="00131BA9"/>
    <w:rsid w:val="0018639F"/>
    <w:rsid w:val="001978E7"/>
    <w:rsid w:val="001A6A40"/>
    <w:rsid w:val="001C46EE"/>
    <w:rsid w:val="001D102A"/>
    <w:rsid w:val="001E67A6"/>
    <w:rsid w:val="001F141B"/>
    <w:rsid w:val="001F217C"/>
    <w:rsid w:val="00200A50"/>
    <w:rsid w:val="002048F2"/>
    <w:rsid w:val="00271D88"/>
    <w:rsid w:val="002744F7"/>
    <w:rsid w:val="002A60DB"/>
    <w:rsid w:val="002D7265"/>
    <w:rsid w:val="002F319C"/>
    <w:rsid w:val="00307D71"/>
    <w:rsid w:val="00351594"/>
    <w:rsid w:val="003638D6"/>
    <w:rsid w:val="0036696F"/>
    <w:rsid w:val="00395D56"/>
    <w:rsid w:val="003A2AC0"/>
    <w:rsid w:val="003A3AA7"/>
    <w:rsid w:val="003B63ED"/>
    <w:rsid w:val="003C39F7"/>
    <w:rsid w:val="00403D9F"/>
    <w:rsid w:val="00413049"/>
    <w:rsid w:val="0042495E"/>
    <w:rsid w:val="00430C6D"/>
    <w:rsid w:val="0046156B"/>
    <w:rsid w:val="00471858"/>
    <w:rsid w:val="00476DB1"/>
    <w:rsid w:val="00514AA6"/>
    <w:rsid w:val="00556EAE"/>
    <w:rsid w:val="0056208C"/>
    <w:rsid w:val="005933D7"/>
    <w:rsid w:val="00596CDB"/>
    <w:rsid w:val="00597FA0"/>
    <w:rsid w:val="005A6511"/>
    <w:rsid w:val="005C1FD3"/>
    <w:rsid w:val="005C637C"/>
    <w:rsid w:val="005E27EF"/>
    <w:rsid w:val="005E31F4"/>
    <w:rsid w:val="005E3CEE"/>
    <w:rsid w:val="005E530B"/>
    <w:rsid w:val="006035D8"/>
    <w:rsid w:val="00603923"/>
    <w:rsid w:val="00610E46"/>
    <w:rsid w:val="006166BF"/>
    <w:rsid w:val="00620D29"/>
    <w:rsid w:val="00636D6A"/>
    <w:rsid w:val="00643FB6"/>
    <w:rsid w:val="00676755"/>
    <w:rsid w:val="0068242C"/>
    <w:rsid w:val="006A6C94"/>
    <w:rsid w:val="006E3815"/>
    <w:rsid w:val="00767141"/>
    <w:rsid w:val="00784FDD"/>
    <w:rsid w:val="007E7BE7"/>
    <w:rsid w:val="008075C5"/>
    <w:rsid w:val="0081012D"/>
    <w:rsid w:val="00813510"/>
    <w:rsid w:val="008305D1"/>
    <w:rsid w:val="00835BC4"/>
    <w:rsid w:val="00837CE5"/>
    <w:rsid w:val="008509E4"/>
    <w:rsid w:val="008905C8"/>
    <w:rsid w:val="008A53D3"/>
    <w:rsid w:val="008B442B"/>
    <w:rsid w:val="008B795B"/>
    <w:rsid w:val="008C3ABC"/>
    <w:rsid w:val="008D370A"/>
    <w:rsid w:val="008E74F7"/>
    <w:rsid w:val="008F6FEC"/>
    <w:rsid w:val="009167E3"/>
    <w:rsid w:val="0092446E"/>
    <w:rsid w:val="00971E6D"/>
    <w:rsid w:val="009720C1"/>
    <w:rsid w:val="0099573B"/>
    <w:rsid w:val="009D03B9"/>
    <w:rsid w:val="009E4241"/>
    <w:rsid w:val="009F6FEA"/>
    <w:rsid w:val="00A41A20"/>
    <w:rsid w:val="00A4403C"/>
    <w:rsid w:val="00A46A6C"/>
    <w:rsid w:val="00A64E5B"/>
    <w:rsid w:val="00A701FE"/>
    <w:rsid w:val="00A92063"/>
    <w:rsid w:val="00AA0957"/>
    <w:rsid w:val="00AB23C4"/>
    <w:rsid w:val="00AE1371"/>
    <w:rsid w:val="00AE6544"/>
    <w:rsid w:val="00AF0BB6"/>
    <w:rsid w:val="00B031FE"/>
    <w:rsid w:val="00B1483F"/>
    <w:rsid w:val="00B17F3D"/>
    <w:rsid w:val="00B202E5"/>
    <w:rsid w:val="00B76C7C"/>
    <w:rsid w:val="00B97523"/>
    <w:rsid w:val="00BA494A"/>
    <w:rsid w:val="00BC23AA"/>
    <w:rsid w:val="00BD2264"/>
    <w:rsid w:val="00C121DC"/>
    <w:rsid w:val="00C21DE3"/>
    <w:rsid w:val="00C25240"/>
    <w:rsid w:val="00C5124E"/>
    <w:rsid w:val="00C52E82"/>
    <w:rsid w:val="00C7751A"/>
    <w:rsid w:val="00C8572C"/>
    <w:rsid w:val="00CC2760"/>
    <w:rsid w:val="00CD4634"/>
    <w:rsid w:val="00CD4ED4"/>
    <w:rsid w:val="00CE5A07"/>
    <w:rsid w:val="00D050A5"/>
    <w:rsid w:val="00D06792"/>
    <w:rsid w:val="00D342B6"/>
    <w:rsid w:val="00D41ECD"/>
    <w:rsid w:val="00D54EB7"/>
    <w:rsid w:val="00D57AE4"/>
    <w:rsid w:val="00D61B68"/>
    <w:rsid w:val="00D66F79"/>
    <w:rsid w:val="00D7390E"/>
    <w:rsid w:val="00D8565C"/>
    <w:rsid w:val="00DA120B"/>
    <w:rsid w:val="00DB2882"/>
    <w:rsid w:val="00DB722A"/>
    <w:rsid w:val="00DE1B28"/>
    <w:rsid w:val="00DF1CC7"/>
    <w:rsid w:val="00E11AFC"/>
    <w:rsid w:val="00E655FF"/>
    <w:rsid w:val="00EA70A9"/>
    <w:rsid w:val="00EC5593"/>
    <w:rsid w:val="00EC7555"/>
    <w:rsid w:val="00EF02FA"/>
    <w:rsid w:val="00F203E3"/>
    <w:rsid w:val="00F62E60"/>
    <w:rsid w:val="00F715C4"/>
    <w:rsid w:val="00F91539"/>
    <w:rsid w:val="00F930A2"/>
    <w:rsid w:val="00FB26CA"/>
    <w:rsid w:val="00FC7810"/>
    <w:rsid w:val="00FD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02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48F2"/>
    <w:rPr>
      <w:color w:val="0000FF"/>
      <w:u w:val="single"/>
    </w:rPr>
  </w:style>
  <w:style w:type="paragraph" w:styleId="BalloonText">
    <w:name w:val="Balloon Text"/>
    <w:basedOn w:val="Normal"/>
    <w:semiHidden/>
    <w:rsid w:val="006039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202E5"/>
    <w:pPr>
      <w:spacing w:line="360" w:lineRule="auto"/>
      <w:jc w:val="both"/>
    </w:pPr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202E5"/>
    <w:rPr>
      <w:rFonts w:ascii="Tahoma" w:hAnsi="Tahoma" w:cs="Tahoma"/>
      <w:sz w:val="22"/>
      <w:szCs w:val="24"/>
      <w:lang w:val="en-GB"/>
    </w:rPr>
  </w:style>
  <w:style w:type="character" w:styleId="Emphasis">
    <w:name w:val="Emphasis"/>
    <w:basedOn w:val="DefaultParagraphFont"/>
    <w:qFormat/>
    <w:rsid w:val="00B202E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202E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02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48F2"/>
    <w:rPr>
      <w:color w:val="0000FF"/>
      <w:u w:val="single"/>
    </w:rPr>
  </w:style>
  <w:style w:type="paragraph" w:styleId="BalloonText">
    <w:name w:val="Balloon Text"/>
    <w:basedOn w:val="Normal"/>
    <w:semiHidden/>
    <w:rsid w:val="006039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202E5"/>
    <w:pPr>
      <w:spacing w:line="360" w:lineRule="auto"/>
      <w:jc w:val="both"/>
    </w:pPr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202E5"/>
    <w:rPr>
      <w:rFonts w:ascii="Tahoma" w:hAnsi="Tahoma" w:cs="Tahoma"/>
      <w:sz w:val="22"/>
      <w:szCs w:val="24"/>
      <w:lang w:val="en-GB"/>
    </w:rPr>
  </w:style>
  <w:style w:type="character" w:styleId="Emphasis">
    <w:name w:val="Emphasis"/>
    <w:basedOn w:val="DefaultParagraphFont"/>
    <w:qFormat/>
    <w:rsid w:val="00B202E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202E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jerseyoperahouse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Jersey Opera House</vt:lpstr>
    </vt:vector>
  </TitlesOfParts>
  <Company/>
  <LinksUpToDate>false</LinksUpToDate>
  <CharactersWithSpaces>860</CharactersWithSpaces>
  <SharedDoc>false</SharedDoc>
  <HLinks>
    <vt:vector size="6" baseType="variant"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mailto:Caryn@jerseyoperahouse.co.uk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Opera House</dc:title>
  <dc:creator>Forbes Mann</dc:creator>
  <cp:lastModifiedBy>Monika Ksiazek</cp:lastModifiedBy>
  <cp:revision>4</cp:revision>
  <cp:lastPrinted>2010-02-11T11:41:00Z</cp:lastPrinted>
  <dcterms:created xsi:type="dcterms:W3CDTF">2018-08-29T12:53:00Z</dcterms:created>
  <dcterms:modified xsi:type="dcterms:W3CDTF">2018-10-26T18:39:00Z</dcterms:modified>
</cp:coreProperties>
</file>